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2" w:rsidRPr="00EC7AF2" w:rsidRDefault="009B620A" w:rsidP="00EC7AF2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ED795D">
        <w:rPr>
          <w:b/>
          <w:sz w:val="28"/>
          <w:szCs w:val="28"/>
        </w:rPr>
        <w:t>«Формирование современной городской среды</w:t>
      </w:r>
      <w:r w:rsidR="00E21ADE">
        <w:rPr>
          <w:b/>
          <w:sz w:val="28"/>
          <w:szCs w:val="28"/>
        </w:rPr>
        <w:t xml:space="preserve">   Мингрельского сельского поселения Абинского района</w:t>
      </w:r>
      <w:r w:rsidR="00ED795D">
        <w:rPr>
          <w:b/>
          <w:sz w:val="28"/>
          <w:szCs w:val="28"/>
        </w:rPr>
        <w:t xml:space="preserve"> на 2018-2022</w:t>
      </w:r>
      <w:r w:rsidR="00EC7AF2" w:rsidRPr="00EC7AF2">
        <w:rPr>
          <w:b/>
          <w:sz w:val="28"/>
          <w:szCs w:val="28"/>
        </w:rPr>
        <w:t xml:space="preserve"> годы»</w:t>
      </w:r>
    </w:p>
    <w:p w:rsidR="008C2137" w:rsidRPr="00DF31D0" w:rsidRDefault="00A043E4" w:rsidP="00EA6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232C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A5A26">
        <w:trPr>
          <w:trHeight w:val="1453"/>
        </w:trPr>
        <w:tc>
          <w:tcPr>
            <w:tcW w:w="3692" w:type="dxa"/>
          </w:tcPr>
          <w:p w:rsidR="00EC03B9" w:rsidRDefault="00EC03B9" w:rsidP="00EC03B9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EC03B9">
              <w:t>проведение благоустройства территории Мингрельского сельского поселения (дворовые территории, площади, набережные, улицы, пешеходные зоны, скверы, парки, иные территории), путём выполнения следующих мероприятий</w:t>
            </w:r>
            <w:r>
              <w:t>:</w:t>
            </w:r>
            <w:r w:rsidRPr="00EC03B9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EC03B9" w:rsidRPr="00EC03B9" w:rsidRDefault="00EC03B9" w:rsidP="00EC03B9">
            <w:pPr>
              <w:snapToGrid w:val="0"/>
              <w:jc w:val="both"/>
            </w:pPr>
            <w:r>
              <w:rPr>
                <w:sz w:val="28"/>
                <w:szCs w:val="28"/>
                <w:lang w:eastAsia="en-US"/>
              </w:rPr>
              <w:t>-</w:t>
            </w:r>
            <w:r w:rsidRPr="00EC03B9">
              <w:t>благоустройство зон прилегающих дворовым территориям Мингрельского сельского поселения;</w:t>
            </w:r>
          </w:p>
          <w:p w:rsidR="006229D0" w:rsidRPr="00B9769B" w:rsidRDefault="00EC03B9" w:rsidP="00EC03B9">
            <w:pPr>
              <w:snapToGrid w:val="0"/>
              <w:jc w:val="both"/>
            </w:pPr>
            <w:r>
              <w:t xml:space="preserve">- </w:t>
            </w:r>
            <w:r w:rsidRPr="00EC03B9">
              <w:t>благоустройство общественных и территорий общего пользования  Мингрельского сельского поселения</w:t>
            </w:r>
          </w:p>
        </w:tc>
        <w:tc>
          <w:tcPr>
            <w:tcW w:w="952" w:type="dxa"/>
          </w:tcPr>
          <w:p w:rsidR="006229D0" w:rsidRPr="00C20C79" w:rsidRDefault="00232CE2" w:rsidP="00D16683">
            <w:pPr>
              <w:jc w:val="both"/>
            </w:pPr>
            <w:r>
              <w:t>к</w:t>
            </w:r>
            <w:r w:rsidR="004C721A">
              <w:t>ол-во</w:t>
            </w:r>
          </w:p>
        </w:tc>
        <w:tc>
          <w:tcPr>
            <w:tcW w:w="1276" w:type="dxa"/>
          </w:tcPr>
          <w:p w:rsidR="006229D0" w:rsidRPr="00C20C79" w:rsidRDefault="00EC03B9" w:rsidP="00D16683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6229D0" w:rsidRDefault="00EC03B9" w:rsidP="00D16683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232CE2" w:rsidRPr="00C20C79" w:rsidTr="00DA5A26">
        <w:trPr>
          <w:trHeight w:val="1453"/>
        </w:trPr>
        <w:tc>
          <w:tcPr>
            <w:tcW w:w="3692" w:type="dxa"/>
          </w:tcPr>
          <w:p w:rsidR="00232CE2" w:rsidRPr="00EC03B9" w:rsidRDefault="00232CE2" w:rsidP="00EC03B9">
            <w:pPr>
              <w:snapToGrid w:val="0"/>
              <w:jc w:val="both"/>
            </w:pPr>
            <w:r>
              <w:t>б</w:t>
            </w:r>
            <w:r w:rsidRPr="00232CE2">
              <w:t xml:space="preserve">лагоустройство общественной территории по адресу: Краснодарский край, </w:t>
            </w:r>
            <w:proofErr w:type="spellStart"/>
            <w:r w:rsidRPr="00232CE2">
              <w:t>Абинский</w:t>
            </w:r>
            <w:proofErr w:type="spellEnd"/>
            <w:r w:rsidRPr="00232CE2">
              <w:t xml:space="preserve"> район, ст. Мингрельская, ул. Базарная, 45</w:t>
            </w:r>
          </w:p>
        </w:tc>
        <w:tc>
          <w:tcPr>
            <w:tcW w:w="952" w:type="dxa"/>
          </w:tcPr>
          <w:p w:rsidR="00232CE2" w:rsidRDefault="00232CE2" w:rsidP="00D16683">
            <w:pPr>
              <w:jc w:val="both"/>
            </w:pPr>
            <w:r>
              <w:t>руб.</w:t>
            </w:r>
          </w:p>
        </w:tc>
        <w:tc>
          <w:tcPr>
            <w:tcW w:w="1276" w:type="dxa"/>
          </w:tcPr>
          <w:p w:rsidR="00232CE2" w:rsidRDefault="00232CE2" w:rsidP="00D16683">
            <w:pPr>
              <w:jc w:val="both"/>
            </w:pPr>
            <w:r>
              <w:t>189,5</w:t>
            </w:r>
          </w:p>
        </w:tc>
        <w:tc>
          <w:tcPr>
            <w:tcW w:w="1276" w:type="dxa"/>
          </w:tcPr>
          <w:p w:rsidR="00232CE2" w:rsidRDefault="00232CE2" w:rsidP="00D16683">
            <w:pPr>
              <w:jc w:val="both"/>
            </w:pPr>
            <w:r>
              <w:t>189,5</w:t>
            </w:r>
          </w:p>
        </w:tc>
        <w:tc>
          <w:tcPr>
            <w:tcW w:w="1276" w:type="dxa"/>
          </w:tcPr>
          <w:p w:rsidR="00232CE2" w:rsidRDefault="00232CE2" w:rsidP="00D16683">
            <w:r>
              <w:t>100</w:t>
            </w:r>
          </w:p>
        </w:tc>
        <w:tc>
          <w:tcPr>
            <w:tcW w:w="1275" w:type="dxa"/>
          </w:tcPr>
          <w:p w:rsidR="00232CE2" w:rsidRDefault="00232CE2" w:rsidP="00D16683">
            <w:r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A26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DA5A26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DA5A2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DA5A26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2C55F7" w:rsidRPr="002C55F7" w:rsidRDefault="006B6A44" w:rsidP="002C5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программы</w:t>
      </w:r>
      <w:r w:rsidR="009F3E84">
        <w:rPr>
          <w:rFonts w:ascii="Times New Roman" w:hAnsi="Times New Roman" w:cs="Times New Roman"/>
          <w:sz w:val="28"/>
          <w:szCs w:val="28"/>
        </w:rPr>
        <w:t xml:space="preserve"> </w:t>
      </w:r>
      <w:r w:rsidR="002C55F7" w:rsidRPr="002C55F7">
        <w:rPr>
          <w:rFonts w:ascii="Times New Roman" w:hAnsi="Times New Roman" w:cs="Times New Roman"/>
          <w:sz w:val="28"/>
          <w:szCs w:val="28"/>
        </w:rPr>
        <w:t xml:space="preserve">в бюджете Мингрельского сельского поселения в 2020 году были утверждены </w:t>
      </w:r>
      <w:r w:rsidR="002C55F7">
        <w:rPr>
          <w:rFonts w:ascii="Times New Roman" w:hAnsi="Times New Roman" w:cs="Times New Roman"/>
          <w:sz w:val="28"/>
          <w:szCs w:val="28"/>
        </w:rPr>
        <w:t>189,5</w:t>
      </w:r>
      <w:r w:rsidR="002C55F7" w:rsidRPr="002C55F7">
        <w:rPr>
          <w:rFonts w:ascii="Times New Roman" w:hAnsi="Times New Roman" w:cs="Times New Roman"/>
          <w:sz w:val="28"/>
          <w:szCs w:val="28"/>
        </w:rPr>
        <w:t xml:space="preserve"> тыс. рублей. По факту исполнение составило </w:t>
      </w:r>
      <w:r w:rsidR="002C55F7">
        <w:rPr>
          <w:rFonts w:ascii="Times New Roman" w:hAnsi="Times New Roman" w:cs="Times New Roman"/>
          <w:sz w:val="28"/>
          <w:szCs w:val="28"/>
        </w:rPr>
        <w:t>189,5</w:t>
      </w:r>
      <w:bookmarkStart w:id="0" w:name="_GoBack"/>
      <w:bookmarkEnd w:id="0"/>
      <w:r w:rsidR="002C55F7" w:rsidRPr="002C55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1D81" w:rsidRDefault="00301D81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A5A26" w:rsidRPr="00DA5A26" w:rsidRDefault="008070A3" w:rsidP="00DA5A26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tbl>
      <w:tblPr>
        <w:tblW w:w="16444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992"/>
        <w:gridCol w:w="1276"/>
        <w:gridCol w:w="992"/>
        <w:gridCol w:w="851"/>
        <w:gridCol w:w="850"/>
        <w:gridCol w:w="992"/>
        <w:gridCol w:w="851"/>
        <w:gridCol w:w="850"/>
        <w:gridCol w:w="709"/>
        <w:gridCol w:w="1418"/>
        <w:gridCol w:w="2550"/>
        <w:gridCol w:w="15"/>
        <w:gridCol w:w="695"/>
      </w:tblGrid>
      <w:tr w:rsidR="00232CE2" w:rsidRPr="00232CE2" w:rsidTr="00DB0A6B">
        <w:trPr>
          <w:trHeight w:val="2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 xml:space="preserve">№ </w:t>
            </w:r>
            <w:proofErr w:type="gramStart"/>
            <w:r w:rsidRPr="00232CE2">
              <w:rPr>
                <w:b/>
              </w:rPr>
              <w:t>п</w:t>
            </w:r>
            <w:proofErr w:type="gramEnd"/>
            <w:r w:rsidRPr="00232CE2">
              <w:rPr>
                <w:b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 xml:space="preserve">Объем </w:t>
            </w:r>
            <w:proofErr w:type="spellStart"/>
            <w:proofErr w:type="gramStart"/>
            <w:r w:rsidRPr="00232CE2">
              <w:rPr>
                <w:b/>
              </w:rPr>
              <w:t>финансиро-вания</w:t>
            </w:r>
            <w:proofErr w:type="spellEnd"/>
            <w:proofErr w:type="gramEnd"/>
            <w:r w:rsidRPr="00232CE2">
              <w:rPr>
                <w:b/>
              </w:rPr>
              <w:t>, всего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Непосредственный результат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реализации мероприятия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CE2" w:rsidRDefault="00232CE2"/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32CE2" w:rsidRPr="00232CE2" w:rsidTr="00DB0A6B">
        <w:trPr>
          <w:trHeight w:val="1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6633AC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12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13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32CE2" w:rsidRPr="00232CE2" w:rsidTr="00242462">
        <w:trPr>
          <w:trHeight w:val="158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1.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Подготовка территории сквера расположенного по адресу ст. Мингрельская, ул. Советская и мест общего пользования (корчевка пней, планировка грунта, копка кювета, полив и т.д.)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благоустройство территории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отдел местного хозяйства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администрации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B95FA0">
        <w:trPr>
          <w:trHeight w:val="115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2.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Приобретение рассады (цветов, зеленых насаждений)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благоустройство территории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отдел местного хозяйства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администрации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5149A6">
        <w:trPr>
          <w:trHeight w:val="13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Приобретение спортивной, детской площадок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(спортивного, детского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создание современной комфортной среды населению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финансовый отдел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 xml:space="preserve">администрации 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5149A6">
        <w:trPr>
          <w:trHeight w:val="11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4.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 xml:space="preserve">Благоустройство общественной территории сквера расположенного по адресу: Краснодарский </w:t>
            </w:r>
            <w:r w:rsidRPr="00232CE2">
              <w:lastRenderedPageBreak/>
              <w:t xml:space="preserve">край, </w:t>
            </w:r>
            <w:proofErr w:type="spellStart"/>
            <w:r w:rsidRPr="00232CE2">
              <w:t>Абинский</w:t>
            </w:r>
            <w:proofErr w:type="spellEnd"/>
            <w:r w:rsidRPr="00232CE2">
              <w:t xml:space="preserve"> район, ст. Мингрельская, ул. Советская, сквер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lastRenderedPageBreak/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 xml:space="preserve">создание современной комфортной среды </w:t>
            </w:r>
            <w:r w:rsidRPr="00232CE2">
              <w:lastRenderedPageBreak/>
              <w:t>населению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lastRenderedPageBreak/>
              <w:t>отдел местного хозяйства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администрации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232CE2">
        <w:trPr>
          <w:trHeight w:val="85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232CE2">
        <w:trPr>
          <w:trHeight w:val="83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9C405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 xml:space="preserve">Благоустройство, освещение, видеонаблюдение территории сквера расположенного по адресу: Краснодарский край, </w:t>
            </w:r>
            <w:proofErr w:type="spellStart"/>
            <w:r w:rsidRPr="00232CE2">
              <w:t>Абинский</w:t>
            </w:r>
            <w:proofErr w:type="spellEnd"/>
            <w:r w:rsidRPr="00232CE2">
              <w:t xml:space="preserve"> район, ст. Мингрельская, ул. Советская, 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создание современной комфортной среды населению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отдел местного хозяйства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администрации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3102E6">
        <w:trPr>
          <w:trHeight w:val="120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Стенды, баннеры, информационные материалы для популяризации приоритетного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создание современной комфортной среды населению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отдел местного хозяйства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администрации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9F7D3B">
        <w:trPr>
          <w:trHeight w:val="159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Денежные обязательства, неисполненные в 2018, 2019 годах в связи с отсутствием возможности их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местный бюджет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создание современной комфортной среды населению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отдел местного хозяйства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администрации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9F7D3B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 xml:space="preserve">Подготовка и проведение государственной экспертизы и проверки достоверности проектной документации по объекту: «Благоустройство территории общего пользования по адресу: </w:t>
            </w:r>
            <w:r w:rsidRPr="00232CE2">
              <w:lastRenderedPageBreak/>
              <w:t xml:space="preserve">станица Мингрельская, ул. Советская, сквер»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lastRenderedPageBreak/>
              <w:t>местный бюджет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создание современной комфортной среды населению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отдел местного хозяйство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администрации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3E5CE8">
        <w:trPr>
          <w:trHeight w:val="26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lastRenderedPageBreak/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t xml:space="preserve">Проведение работ по формированию земельного участка  общественной территории по адресу: Краснодарский край, </w:t>
            </w:r>
            <w:proofErr w:type="spellStart"/>
            <w:r w:rsidRPr="00232CE2">
              <w:t>Абинский</w:t>
            </w:r>
            <w:proofErr w:type="spellEnd"/>
            <w:r w:rsidRPr="00232CE2">
              <w:t xml:space="preserve"> район, ст. Мингрельская, ул. Базарная, 45</w:t>
            </w:r>
            <w:proofErr w:type="gramStart"/>
            <w:r w:rsidRPr="00232CE2">
              <w:t xml:space="preserve"> А</w:t>
            </w:r>
            <w:proofErr w:type="gramEnd"/>
            <w:r w:rsidRPr="00232CE2">
              <w:t xml:space="preserve"> и подготовки проектно-сметной документации по объекту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создание современной комфортной среды населению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Отдел правового обеспечения и земельно-имущественных отношений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Default="00232CE2"/>
          <w:p w:rsidR="00232CE2" w:rsidRDefault="00232CE2"/>
          <w:p w:rsidR="00232CE2" w:rsidRDefault="00232CE2"/>
          <w:p w:rsidR="00232CE2" w:rsidRDefault="00232CE2"/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2D40E4">
        <w:trPr>
          <w:trHeight w:val="26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 xml:space="preserve">Проведение работ по подготовке проектно-сметной документации общественной территории по адресу ст. Мингрельская, ул. Базарная, 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создание современной комфортной среды населению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Отдел правового обеспечения и земельно-имущественных отношений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2D40E4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289,5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0,0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2CE2">
              <w:rPr>
                <w:b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232CE2">
        <w:trPr>
          <w:trHeight w:val="838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CE2" w:rsidRPr="00232CE2" w:rsidTr="00232CE2">
        <w:trPr>
          <w:trHeight w:val="11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  <w:r w:rsidRPr="00232CE2"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E2" w:rsidRPr="00232CE2" w:rsidRDefault="00232CE2" w:rsidP="00232C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2CE2" w:rsidRDefault="00232CE2" w:rsidP="00232CE2">
      <w:pPr>
        <w:widowControl w:val="0"/>
        <w:autoSpaceDE w:val="0"/>
        <w:autoSpaceDN w:val="0"/>
        <w:adjustRightInd w:val="0"/>
        <w:rPr>
          <w:i/>
        </w:rPr>
      </w:pPr>
    </w:p>
    <w:p w:rsidR="008070A3" w:rsidRPr="00F67891" w:rsidRDefault="008070A3" w:rsidP="00DA5A26">
      <w:pPr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DA5A26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425DEA" w:rsidRPr="00425DEA" w:rsidRDefault="00425DEA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93" w:rsidRPr="003E0593" w:rsidRDefault="003E0593" w:rsidP="003E0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0593">
        <w:rPr>
          <w:rFonts w:ascii="Times New Roman" w:hAnsi="Times New Roman" w:cs="Times New Roman"/>
          <w:sz w:val="28"/>
          <w:szCs w:val="28"/>
        </w:rPr>
        <w:t>- обеспечение формирования единого облика Мингрельского сельского поселения Абинского района;</w:t>
      </w:r>
    </w:p>
    <w:p w:rsidR="003E0593" w:rsidRPr="003E0593" w:rsidRDefault="003E0593" w:rsidP="003E0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0593">
        <w:rPr>
          <w:rFonts w:ascii="Times New Roman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Мингрельского сельского поселения Абинского района, включая объекты, находящиеся в частной собственности и прилегающие к ним территории;</w:t>
      </w:r>
    </w:p>
    <w:p w:rsidR="003E0593" w:rsidRPr="003E0593" w:rsidRDefault="003E0593" w:rsidP="003E05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0593">
        <w:rPr>
          <w:rFonts w:ascii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Мингрельского сельского поселения Абинского района.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A34733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4E" w:rsidRDefault="0085164E">
      <w:r>
        <w:separator/>
      </w:r>
    </w:p>
  </w:endnote>
  <w:endnote w:type="continuationSeparator" w:id="0">
    <w:p w:rsidR="0085164E" w:rsidRDefault="0085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4E" w:rsidRDefault="0085164E">
      <w:r>
        <w:separator/>
      </w:r>
    </w:p>
  </w:footnote>
  <w:footnote w:type="continuationSeparator" w:id="0">
    <w:p w:rsidR="0085164E" w:rsidRDefault="00851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43E4">
      <w:rPr>
        <w:rStyle w:val="ad"/>
        <w:noProof/>
      </w:rPr>
      <w:t>9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43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49E8"/>
    <w:rsid w:val="00215000"/>
    <w:rsid w:val="00220457"/>
    <w:rsid w:val="002212FD"/>
    <w:rsid w:val="002232EC"/>
    <w:rsid w:val="00223D45"/>
    <w:rsid w:val="002256A4"/>
    <w:rsid w:val="0022638F"/>
    <w:rsid w:val="00226617"/>
    <w:rsid w:val="00232CE2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55F7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001B"/>
    <w:rsid w:val="00301511"/>
    <w:rsid w:val="00301B9C"/>
    <w:rsid w:val="00301D81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65A6A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10BD"/>
    <w:rsid w:val="00393D23"/>
    <w:rsid w:val="0039534E"/>
    <w:rsid w:val="003955AF"/>
    <w:rsid w:val="0039699A"/>
    <w:rsid w:val="00397B88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593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5DEA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21A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5E1D"/>
    <w:rsid w:val="00786BA1"/>
    <w:rsid w:val="0079722A"/>
    <w:rsid w:val="00797DC8"/>
    <w:rsid w:val="007A5B1E"/>
    <w:rsid w:val="007A75B5"/>
    <w:rsid w:val="007B227C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13AB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164E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3E84"/>
    <w:rsid w:val="009F4F53"/>
    <w:rsid w:val="009F78E7"/>
    <w:rsid w:val="00A043E4"/>
    <w:rsid w:val="00A13CDE"/>
    <w:rsid w:val="00A140CD"/>
    <w:rsid w:val="00A23BB8"/>
    <w:rsid w:val="00A27741"/>
    <w:rsid w:val="00A30357"/>
    <w:rsid w:val="00A309B2"/>
    <w:rsid w:val="00A31780"/>
    <w:rsid w:val="00A3435E"/>
    <w:rsid w:val="00A34733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499E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21D"/>
    <w:rsid w:val="00CB5A94"/>
    <w:rsid w:val="00CC0CA3"/>
    <w:rsid w:val="00CC15F8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766A2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26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1ADE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03B9"/>
    <w:rsid w:val="00EC3488"/>
    <w:rsid w:val="00EC47CB"/>
    <w:rsid w:val="00EC58ED"/>
    <w:rsid w:val="00EC6142"/>
    <w:rsid w:val="00EC6208"/>
    <w:rsid w:val="00EC7AF2"/>
    <w:rsid w:val="00ED0EB5"/>
    <w:rsid w:val="00ED3741"/>
    <w:rsid w:val="00ED4A65"/>
    <w:rsid w:val="00ED58D0"/>
    <w:rsid w:val="00ED6015"/>
    <w:rsid w:val="00ED795D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890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0E3E9-C843-431A-B9B7-40EB7220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9</cp:revision>
  <cp:lastPrinted>2020-01-23T07:02:00Z</cp:lastPrinted>
  <dcterms:created xsi:type="dcterms:W3CDTF">2020-01-21T12:33:00Z</dcterms:created>
  <dcterms:modified xsi:type="dcterms:W3CDTF">2021-01-18T06:31:00Z</dcterms:modified>
</cp:coreProperties>
</file>