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9810D5">
        <w:rPr>
          <w:b/>
          <w:sz w:val="28"/>
          <w:szCs w:val="28"/>
        </w:rPr>
        <w:t>Обеспечение безопасности населения Мингрельского</w:t>
      </w:r>
      <w:r w:rsidR="000A6F37" w:rsidRPr="00DF31D0">
        <w:rPr>
          <w:b/>
          <w:sz w:val="28"/>
          <w:szCs w:val="28"/>
        </w:rPr>
        <w:t xml:space="preserve"> 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A31CC4">
        <w:rPr>
          <w:b/>
          <w:bCs/>
          <w:sz w:val="28"/>
          <w:szCs w:val="28"/>
        </w:rPr>
        <w:t>8-2020</w:t>
      </w:r>
      <w:r w:rsidR="00A31CC4">
        <w:rPr>
          <w:b/>
          <w:sz w:val="28"/>
          <w:szCs w:val="28"/>
        </w:rPr>
        <w:t xml:space="preserve"> годы</w:t>
      </w:r>
      <w:r w:rsidR="009F13FE" w:rsidRPr="00DF31D0">
        <w:rPr>
          <w:b/>
          <w:sz w:val="28"/>
          <w:szCs w:val="28"/>
        </w:rPr>
        <w:t xml:space="preserve"> </w:t>
      </w:r>
      <w:r w:rsidR="00715956">
        <w:rPr>
          <w:b/>
          <w:sz w:val="28"/>
          <w:szCs w:val="28"/>
        </w:rPr>
        <w:t>за 201</w:t>
      </w:r>
      <w:r w:rsidR="00715956" w:rsidRPr="00715956">
        <w:rPr>
          <w:b/>
          <w:sz w:val="28"/>
          <w:szCs w:val="28"/>
        </w:rPr>
        <w:t>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Достижение целевых индикаторов и показателей эффективности </w:t>
      </w:r>
      <w:r w:rsidR="007D24C6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715956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956">
              <w:t>Приобретение табличек (А</w:t>
            </w:r>
            <w:proofErr w:type="gramStart"/>
            <w:r w:rsidRPr="00715956">
              <w:t>4</w:t>
            </w:r>
            <w:proofErr w:type="gramEnd"/>
            <w:r w:rsidRPr="00715956">
              <w:t xml:space="preserve"> на ОЦЖ)</w:t>
            </w:r>
          </w:p>
        </w:tc>
        <w:tc>
          <w:tcPr>
            <w:tcW w:w="952" w:type="dxa"/>
          </w:tcPr>
          <w:p w:rsidR="006229D0" w:rsidRPr="00C20C79" w:rsidRDefault="007D24C6" w:rsidP="00D16683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6229D0" w:rsidRPr="00EE7E99" w:rsidRDefault="00EE7E99" w:rsidP="00D16683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6229D0" w:rsidRPr="00EE7E99" w:rsidRDefault="00715956" w:rsidP="00D16683">
            <w:pPr>
              <w:jc w:val="both"/>
            </w:pPr>
            <w:r>
              <w:rPr>
                <w:lang w:val="en-US"/>
              </w:rPr>
              <w:t>1</w:t>
            </w:r>
            <w:r w:rsidR="00EE7E99">
              <w:t>0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1E3113" w:rsidRPr="00C20C79" w:rsidTr="000A6F37">
        <w:trPr>
          <w:trHeight w:val="601"/>
        </w:trPr>
        <w:tc>
          <w:tcPr>
            <w:tcW w:w="3692" w:type="dxa"/>
          </w:tcPr>
          <w:p w:rsidR="001E3113" w:rsidRPr="003B530B" w:rsidRDefault="00715956" w:rsidP="004E3D90">
            <w:pPr>
              <w:jc w:val="both"/>
              <w:rPr>
                <w:color w:val="000000"/>
                <w:szCs w:val="20"/>
              </w:rPr>
            </w:pPr>
            <w:r w:rsidRPr="00715956">
              <w:rPr>
                <w:color w:val="000000"/>
                <w:szCs w:val="20"/>
              </w:rPr>
              <w:t>Подготовка документов по утилизации биологических отходов</w:t>
            </w:r>
          </w:p>
        </w:tc>
        <w:tc>
          <w:tcPr>
            <w:tcW w:w="952" w:type="dxa"/>
          </w:tcPr>
          <w:p w:rsidR="001E3113" w:rsidRDefault="001E3113" w:rsidP="00D16683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1E3113" w:rsidRDefault="001E3113" w:rsidP="00D1668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E3113" w:rsidRDefault="001E3113" w:rsidP="00D1668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E3113" w:rsidRDefault="001E3113" w:rsidP="006229D0">
            <w:r>
              <w:t>100</w:t>
            </w:r>
          </w:p>
        </w:tc>
        <w:tc>
          <w:tcPr>
            <w:tcW w:w="1275" w:type="dxa"/>
          </w:tcPr>
          <w:p w:rsidR="001E3113" w:rsidRDefault="001E3113" w:rsidP="00D16683">
            <w:r>
              <w:t>100</w:t>
            </w:r>
          </w:p>
        </w:tc>
      </w:tr>
      <w:tr w:rsidR="001E3113" w:rsidRPr="00EA6B5E" w:rsidTr="00D16683">
        <w:trPr>
          <w:trHeight w:val="1376"/>
        </w:trPr>
        <w:tc>
          <w:tcPr>
            <w:tcW w:w="3692" w:type="dxa"/>
          </w:tcPr>
          <w:p w:rsidR="001E3113" w:rsidRPr="000A6F37" w:rsidRDefault="001E3113" w:rsidP="00D72638">
            <w:pPr>
              <w:jc w:val="both"/>
            </w:pPr>
            <w:r w:rsidRPr="000A6F37">
              <w:t xml:space="preserve">общий объем расходов муниципального бюджета </w:t>
            </w:r>
            <w:r w:rsidRPr="000A6F37">
              <w:rPr>
                <w:color w:val="000000"/>
              </w:rPr>
              <w:t>на повышение уровня компле</w:t>
            </w:r>
            <w:r>
              <w:rPr>
                <w:color w:val="000000"/>
              </w:rPr>
              <w:t>ксного обеспечение безопасности населения Мингрельского</w:t>
            </w:r>
            <w:r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1E3113" w:rsidRDefault="001E3113" w:rsidP="00EA6B5E">
            <w:pPr>
              <w:jc w:val="both"/>
            </w:pPr>
            <w:r>
              <w:t>Тыс.</w:t>
            </w:r>
          </w:p>
          <w:p w:rsidR="001E3113" w:rsidRPr="00EA6B5E" w:rsidRDefault="001E3113" w:rsidP="00EA6B5E">
            <w:pPr>
              <w:jc w:val="both"/>
            </w:pPr>
            <w:r>
              <w:t>р</w:t>
            </w:r>
            <w:r w:rsidRPr="00EA6B5E">
              <w:t>уб.</w:t>
            </w:r>
          </w:p>
        </w:tc>
        <w:tc>
          <w:tcPr>
            <w:tcW w:w="1276" w:type="dxa"/>
          </w:tcPr>
          <w:p w:rsidR="001E3113" w:rsidRPr="00715956" w:rsidRDefault="00715956" w:rsidP="000A6F37">
            <w:r>
              <w:rPr>
                <w:lang w:val="en-US"/>
              </w:rPr>
              <w:t>4</w:t>
            </w:r>
            <w:r>
              <w:t>,4</w:t>
            </w:r>
          </w:p>
        </w:tc>
        <w:tc>
          <w:tcPr>
            <w:tcW w:w="1276" w:type="dxa"/>
          </w:tcPr>
          <w:p w:rsidR="001E3113" w:rsidRPr="00EA6B5E" w:rsidRDefault="00715956" w:rsidP="00EA6B5E">
            <w:r>
              <w:t>4,4</w:t>
            </w:r>
          </w:p>
        </w:tc>
        <w:tc>
          <w:tcPr>
            <w:tcW w:w="1276" w:type="dxa"/>
          </w:tcPr>
          <w:p w:rsidR="001E3113" w:rsidRPr="00EA6B5E" w:rsidRDefault="001E3113" w:rsidP="00D16683">
            <w:r w:rsidRPr="00EA6B5E">
              <w:t>100</w:t>
            </w:r>
          </w:p>
        </w:tc>
        <w:tc>
          <w:tcPr>
            <w:tcW w:w="1275" w:type="dxa"/>
          </w:tcPr>
          <w:p w:rsidR="001E3113" w:rsidRPr="00EA6B5E" w:rsidRDefault="001E3113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5B6605">
        <w:rPr>
          <w:rFonts w:ascii="Times New Roman" w:hAnsi="Times New Roman" w:cs="Times New Roman"/>
          <w:b/>
          <w:sz w:val="28"/>
          <w:szCs w:val="28"/>
        </w:rPr>
        <w:t>2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Формулировка критерия - обеспечение финансирования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Pr="008C2137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9810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10D5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9810D5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9810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9810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9810D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9810D5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Pr="008C2137">
        <w:rPr>
          <w:rFonts w:ascii="Times New Roman" w:hAnsi="Times New Roman" w:cs="Times New Roman"/>
          <w:sz w:val="28"/>
          <w:szCs w:val="28"/>
        </w:rPr>
        <w:t xml:space="preserve">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 w:rsidR="009810D5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71595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715956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3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715956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3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D216D9" w:rsidRDefault="008070A3" w:rsidP="00D216D9">
      <w:pPr>
        <w:jc w:val="center"/>
      </w:pPr>
      <w:r w:rsidRPr="00D216D9">
        <w:t xml:space="preserve">Перечень отдельных мероприятий муниципальной </w:t>
      </w:r>
      <w:r w:rsidR="008132C0" w:rsidRPr="00D216D9">
        <w:t>под</w:t>
      </w:r>
      <w:r w:rsidRPr="00D216D9">
        <w:t xml:space="preserve">программы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8"/>
        <w:gridCol w:w="1417"/>
        <w:gridCol w:w="1276"/>
        <w:gridCol w:w="1134"/>
        <w:gridCol w:w="1985"/>
        <w:gridCol w:w="3118"/>
      </w:tblGrid>
      <w:tr w:rsidR="00D216D9" w:rsidRPr="001E3113" w:rsidTr="00EF04E7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№</w:t>
            </w:r>
          </w:p>
          <w:p w:rsidR="001E3113" w:rsidRPr="001E3113" w:rsidRDefault="001E3113" w:rsidP="001E3113">
            <w:pPr>
              <w:jc w:val="center"/>
            </w:pPr>
            <w:proofErr w:type="gramStart"/>
            <w:r w:rsidRPr="001E3113">
              <w:t>п</w:t>
            </w:r>
            <w:proofErr w:type="gramEnd"/>
            <w:r w:rsidRPr="001E3113"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Наименование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Источники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Объем </w:t>
            </w:r>
            <w:proofErr w:type="spellStart"/>
            <w:proofErr w:type="gramStart"/>
            <w:r w:rsidRPr="001E3113">
              <w:t>финансиро-вания</w:t>
            </w:r>
            <w:proofErr w:type="spellEnd"/>
            <w:proofErr w:type="gramEnd"/>
            <w:r w:rsidRPr="001E3113">
              <w:t xml:space="preserve">,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всего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(тыс. руб.)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Непосредственный результат реализации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Муниципальный заказчик мероприятия, ответственный за выполнение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мероприятия,</w:t>
            </w:r>
          </w:p>
          <w:p w:rsidR="001E3113" w:rsidRPr="001E3113" w:rsidRDefault="001E3113" w:rsidP="001E3113">
            <w:pPr>
              <w:jc w:val="center"/>
            </w:pPr>
            <w:r w:rsidRPr="001E3113">
              <w:t xml:space="preserve">получатель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 xml:space="preserve">субсидий,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исполнитель</w:t>
            </w:r>
          </w:p>
        </w:tc>
      </w:tr>
      <w:tr w:rsidR="00D216D9" w:rsidRPr="001E3113" w:rsidTr="00EF04E7">
        <w:tc>
          <w:tcPr>
            <w:tcW w:w="709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2020 год</w:t>
            </w:r>
          </w:p>
        </w:tc>
        <w:tc>
          <w:tcPr>
            <w:tcW w:w="1985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</w:tr>
      <w:tr w:rsidR="00D216D9" w:rsidRPr="001E3113" w:rsidTr="00EF04E7">
        <w:trPr>
          <w:trHeight w:val="257"/>
        </w:trPr>
        <w:tc>
          <w:tcPr>
            <w:tcW w:w="709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</w:t>
            </w:r>
          </w:p>
        </w:tc>
        <w:tc>
          <w:tcPr>
            <w:tcW w:w="297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2</w:t>
            </w:r>
          </w:p>
        </w:tc>
        <w:tc>
          <w:tcPr>
            <w:tcW w:w="1701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3</w:t>
            </w:r>
          </w:p>
        </w:tc>
        <w:tc>
          <w:tcPr>
            <w:tcW w:w="14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4</w:t>
            </w:r>
          </w:p>
        </w:tc>
        <w:tc>
          <w:tcPr>
            <w:tcW w:w="141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5</w:t>
            </w:r>
          </w:p>
        </w:tc>
        <w:tc>
          <w:tcPr>
            <w:tcW w:w="1276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6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7</w:t>
            </w:r>
          </w:p>
          <w:p w:rsidR="001E3113" w:rsidRPr="001E3113" w:rsidRDefault="001E3113" w:rsidP="001E311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8</w:t>
            </w:r>
          </w:p>
        </w:tc>
        <w:tc>
          <w:tcPr>
            <w:tcW w:w="31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9</w:t>
            </w:r>
          </w:p>
        </w:tc>
      </w:tr>
      <w:tr w:rsidR="00D216D9" w:rsidRPr="001E3113" w:rsidTr="00D216D9">
        <w:trPr>
          <w:trHeight w:val="257"/>
        </w:trPr>
        <w:tc>
          <w:tcPr>
            <w:tcW w:w="709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D216D9" w:rsidRPr="00B73CF2" w:rsidRDefault="00D216D9" w:rsidP="00D216D9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«Безопасная Мингрельская»</w:t>
            </w:r>
          </w:p>
        </w:tc>
      </w:tr>
      <w:tr w:rsidR="00D216D9" w:rsidRPr="001E3113" w:rsidTr="00EF04E7">
        <w:trPr>
          <w:trHeight w:val="1669"/>
        </w:trPr>
        <w:tc>
          <w:tcPr>
            <w:tcW w:w="709" w:type="dxa"/>
            <w:shd w:val="clear" w:color="auto" w:fill="auto"/>
            <w:vAlign w:val="center"/>
          </w:tcPr>
          <w:p w:rsidR="001E3113" w:rsidRPr="001E3113" w:rsidRDefault="00D216D9" w:rsidP="001E311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Приобретение и установка камер видеонаблюдения, регистратора, охрана имущества</w:t>
            </w:r>
          </w:p>
        </w:tc>
        <w:tc>
          <w:tcPr>
            <w:tcW w:w="1701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бюджет Мингрельского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1E3113" w:rsidRPr="001E3113" w:rsidRDefault="00D75DD6" w:rsidP="001E3113">
            <w:pPr>
              <w:jc w:val="center"/>
            </w:pPr>
            <w:r>
              <w:t>159</w:t>
            </w:r>
            <w:r w:rsidR="00B73CF2">
              <w:t>,7</w:t>
            </w:r>
          </w:p>
        </w:tc>
        <w:tc>
          <w:tcPr>
            <w:tcW w:w="141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134,7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1E3113" w:rsidRPr="001E3113" w:rsidRDefault="00B73CF2" w:rsidP="001E3113">
            <w:pPr>
              <w:jc w:val="center"/>
            </w:pPr>
            <w:r>
              <w:t>0</w:t>
            </w:r>
            <w:r w:rsidR="001E3113" w:rsidRPr="001E3113">
              <w:t>,0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D75DD6" w:rsidP="001E3113">
            <w:pPr>
              <w:jc w:val="center"/>
            </w:pPr>
            <w:r>
              <w:t>25</w:t>
            </w:r>
            <w:r w:rsidR="001E3113" w:rsidRPr="001E3113">
              <w:t>,0</w:t>
            </w:r>
          </w:p>
        </w:tc>
        <w:tc>
          <w:tcPr>
            <w:tcW w:w="198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обеспечение непрерывного сбора информации </w:t>
            </w:r>
            <w:proofErr w:type="gramStart"/>
            <w:r w:rsidRPr="001E3113">
              <w:t>по</w:t>
            </w:r>
            <w:proofErr w:type="gramEnd"/>
            <w:r w:rsidRPr="001E3113">
              <w:t xml:space="preserve"> средством </w:t>
            </w:r>
            <w:proofErr w:type="spellStart"/>
            <w:r w:rsidRPr="001E3113">
              <w:t>видеофиксации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отдел местного хозяйства, ГО и ЧС администрации Мингрельского сельского поселения</w:t>
            </w:r>
          </w:p>
        </w:tc>
      </w:tr>
      <w:tr w:rsidR="00D216D9" w:rsidRPr="001E3113" w:rsidTr="00EF04E7">
        <w:trPr>
          <w:trHeight w:val="1186"/>
        </w:trPr>
        <w:tc>
          <w:tcPr>
            <w:tcW w:w="709" w:type="dxa"/>
            <w:shd w:val="clear" w:color="auto" w:fill="auto"/>
            <w:vAlign w:val="center"/>
          </w:tcPr>
          <w:p w:rsidR="001E3113" w:rsidRPr="001E3113" w:rsidRDefault="00D216D9" w:rsidP="001E3113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Приобретение песка</w:t>
            </w:r>
          </w:p>
        </w:tc>
        <w:tc>
          <w:tcPr>
            <w:tcW w:w="1701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бюджет Мингрельского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11,5</w:t>
            </w:r>
          </w:p>
        </w:tc>
        <w:tc>
          <w:tcPr>
            <w:tcW w:w="1417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11,5</w:t>
            </w:r>
          </w:p>
        </w:tc>
        <w:tc>
          <w:tcPr>
            <w:tcW w:w="1276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0,0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0,0</w:t>
            </w:r>
          </w:p>
        </w:tc>
        <w:tc>
          <w:tcPr>
            <w:tcW w:w="1985" w:type="dxa"/>
            <w:shd w:val="clear" w:color="auto" w:fill="auto"/>
          </w:tcPr>
          <w:p w:rsidR="001E3113" w:rsidRPr="001E3113" w:rsidRDefault="001E3113" w:rsidP="00D75DD6">
            <w:pPr>
              <w:jc w:val="center"/>
            </w:pPr>
            <w:r w:rsidRPr="001E3113">
              <w:t xml:space="preserve">обеспечение </w:t>
            </w:r>
            <w:r w:rsidR="00D75DD6">
              <w:t>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отдел местного хозяйства, ГО и ЧС администрации Мингрельского сельского поселения</w:t>
            </w:r>
          </w:p>
        </w:tc>
      </w:tr>
      <w:tr w:rsidR="00D216D9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E3113" w:rsidRPr="00B73CF2" w:rsidRDefault="001E3113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1E3113" w:rsidRPr="00B73CF2" w:rsidRDefault="001E3113" w:rsidP="001E311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E3113" w:rsidRPr="00B73CF2" w:rsidRDefault="00D75DD6" w:rsidP="001E3113">
            <w:pPr>
              <w:jc w:val="center"/>
              <w:rPr>
                <w:b/>
              </w:rPr>
            </w:pPr>
            <w:r>
              <w:rPr>
                <w:b/>
              </w:rPr>
              <w:t>171,2</w:t>
            </w:r>
          </w:p>
        </w:tc>
        <w:tc>
          <w:tcPr>
            <w:tcW w:w="1417" w:type="dxa"/>
            <w:shd w:val="clear" w:color="auto" w:fill="auto"/>
          </w:tcPr>
          <w:p w:rsidR="001E3113" w:rsidRPr="00B73CF2" w:rsidRDefault="001E3113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146,2</w:t>
            </w:r>
          </w:p>
        </w:tc>
        <w:tc>
          <w:tcPr>
            <w:tcW w:w="1276" w:type="dxa"/>
            <w:shd w:val="clear" w:color="auto" w:fill="auto"/>
          </w:tcPr>
          <w:p w:rsidR="001E3113" w:rsidRPr="00B73CF2" w:rsidRDefault="00B73CF2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0</w:t>
            </w:r>
            <w:r w:rsidR="001E3113" w:rsidRPr="00B73CF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E3113" w:rsidRPr="00B73CF2" w:rsidRDefault="00D75DD6" w:rsidP="001E311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E3113" w:rsidRPr="00B73CF2">
              <w:rPr>
                <w:b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</w:tr>
      <w:tr w:rsidR="00D216D9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11908" w:type="dxa"/>
            <w:gridSpan w:val="7"/>
            <w:shd w:val="clear" w:color="auto" w:fill="auto"/>
          </w:tcPr>
          <w:p w:rsidR="00D216D9" w:rsidRPr="00B73CF2" w:rsidRDefault="00D216D9" w:rsidP="001E3113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«Обеспечение первичных мер пожарной безопасности»</w:t>
            </w:r>
          </w:p>
        </w:tc>
        <w:tc>
          <w:tcPr>
            <w:tcW w:w="3118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</w:tr>
      <w:tr w:rsidR="00D216D9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D216D9" w:rsidRPr="003B530B" w:rsidRDefault="00D216D9" w:rsidP="004E3D90">
            <w:pPr>
              <w:jc w:val="both"/>
              <w:rPr>
                <w:color w:val="000000"/>
                <w:szCs w:val="20"/>
              </w:rPr>
            </w:pPr>
            <w:r w:rsidRPr="003B530B">
              <w:rPr>
                <w:color w:val="000000"/>
                <w:szCs w:val="20"/>
              </w:rPr>
              <w:t>Приобретение порошковых огнетушителей</w:t>
            </w:r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планов</w:t>
            </w:r>
            <w:proofErr w:type="gramStart"/>
            <w:r>
              <w:rPr>
                <w:color w:val="000000"/>
                <w:szCs w:val="20"/>
              </w:rPr>
              <w:t>,т</w:t>
            </w:r>
            <w:proofErr w:type="gramEnd"/>
            <w:r>
              <w:rPr>
                <w:color w:val="000000"/>
                <w:szCs w:val="20"/>
              </w:rPr>
              <w:t>абличек</w:t>
            </w:r>
            <w:proofErr w:type="spellEnd"/>
            <w:r>
              <w:rPr>
                <w:color w:val="000000"/>
                <w:szCs w:val="20"/>
              </w:rPr>
              <w:t>, знаков эвакуации, ранцевых огнетушителей</w:t>
            </w:r>
          </w:p>
        </w:tc>
        <w:tc>
          <w:tcPr>
            <w:tcW w:w="1701" w:type="dxa"/>
            <w:shd w:val="clear" w:color="auto" w:fill="auto"/>
          </w:tcPr>
          <w:p w:rsidR="00D216D9" w:rsidRPr="003B530B" w:rsidRDefault="00D216D9" w:rsidP="004E3D90">
            <w:r w:rsidRPr="003B530B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D216D9" w:rsidRPr="003B530B" w:rsidRDefault="00D75DD6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D216D9">
              <w:rPr>
                <w:bCs/>
                <w:color w:val="00000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45AD8"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16D9" w:rsidRPr="001E3113" w:rsidRDefault="00D75DD6" w:rsidP="00D75DD6">
            <w:pPr>
              <w:jc w:val="center"/>
            </w:pPr>
            <w:r>
              <w:t>10,0</w:t>
            </w:r>
          </w:p>
        </w:tc>
        <w:tc>
          <w:tcPr>
            <w:tcW w:w="1985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t>повышение уровня обеспеченности 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t>отдел местного хозяйства, ГО и ЧС администрации Мингрельского сельского поселения, МКУ «АТУ администрации Мингрельского сельского поселения»</w:t>
            </w:r>
          </w:p>
        </w:tc>
      </w:tr>
      <w:tr w:rsidR="00D216D9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D216D9" w:rsidRPr="003B530B" w:rsidRDefault="00D216D9" w:rsidP="004E3D9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Приобретение и установка </w:t>
            </w:r>
            <w:r>
              <w:rPr>
                <w:color w:val="000000"/>
                <w:szCs w:val="20"/>
              </w:rPr>
              <w:lastRenderedPageBreak/>
              <w:t xml:space="preserve">автоматической пожарной сигнализации в здании администрации  </w:t>
            </w:r>
          </w:p>
        </w:tc>
        <w:tc>
          <w:tcPr>
            <w:tcW w:w="1701" w:type="dxa"/>
            <w:shd w:val="clear" w:color="auto" w:fill="auto"/>
          </w:tcPr>
          <w:p w:rsidR="00D216D9" w:rsidRPr="003B530B" w:rsidRDefault="00D216D9" w:rsidP="004E3D90">
            <w:r w:rsidRPr="0016088F">
              <w:lastRenderedPageBreak/>
              <w:t xml:space="preserve">местный </w:t>
            </w:r>
            <w:r w:rsidRPr="0016088F"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D216D9" w:rsidRDefault="00D216D9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lastRenderedPageBreak/>
              <w:t>146,8</w:t>
            </w:r>
          </w:p>
        </w:tc>
        <w:tc>
          <w:tcPr>
            <w:tcW w:w="1417" w:type="dxa"/>
            <w:shd w:val="clear" w:color="auto" w:fill="auto"/>
          </w:tcPr>
          <w:p w:rsidR="00D216D9" w:rsidRDefault="00D216D9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t xml:space="preserve">повышение </w:t>
            </w:r>
            <w:r w:rsidRPr="00D216D9">
              <w:lastRenderedPageBreak/>
              <w:t>уровня обеспеченности безопасности населения</w:t>
            </w:r>
          </w:p>
        </w:tc>
        <w:tc>
          <w:tcPr>
            <w:tcW w:w="3118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lastRenderedPageBreak/>
              <w:t xml:space="preserve">отдел местного хозяйства, </w:t>
            </w:r>
            <w:r w:rsidRPr="00D216D9">
              <w:lastRenderedPageBreak/>
              <w:t>ГО и ЧС администрации Мингрельского сельского поселения</w:t>
            </w:r>
          </w:p>
        </w:tc>
      </w:tr>
      <w:tr w:rsidR="00D216D9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216D9" w:rsidRPr="003B530B" w:rsidRDefault="00D216D9" w:rsidP="004E3D90">
            <w:pPr>
              <w:jc w:val="both"/>
              <w:rPr>
                <w:color w:val="000000"/>
                <w:szCs w:val="20"/>
              </w:rPr>
            </w:pPr>
            <w:r w:rsidRPr="003B530B">
              <w:rPr>
                <w:color w:val="00000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216D9" w:rsidRPr="003B530B" w:rsidRDefault="00D216D9" w:rsidP="004E3D90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216D9" w:rsidRPr="003B530B" w:rsidRDefault="00D75DD6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</w:t>
            </w:r>
            <w:r w:rsidR="00B73CF2">
              <w:rPr>
                <w:b/>
                <w:bCs/>
                <w:color w:val="000000"/>
                <w:szCs w:val="20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161,8</w:t>
            </w:r>
          </w:p>
        </w:tc>
        <w:tc>
          <w:tcPr>
            <w:tcW w:w="1276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16D9" w:rsidRPr="003B530B" w:rsidRDefault="00D75DD6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D216D9" w:rsidRPr="003B530B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</w:tr>
      <w:tr w:rsidR="009057A5" w:rsidRPr="001E3113" w:rsidTr="007E1DC1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9057A5" w:rsidRPr="00B73CF2" w:rsidRDefault="009057A5" w:rsidP="001E3113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Обеспечение безопасности на водных объектах</w:t>
            </w:r>
          </w:p>
        </w:tc>
      </w:tr>
      <w:tr w:rsidR="009057A5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9057A5" w:rsidRPr="003B530B" w:rsidRDefault="009057A5" w:rsidP="004E3D90">
            <w:pPr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Приобретение табличек (А</w:t>
            </w:r>
            <w:proofErr w:type="gramStart"/>
            <w:r>
              <w:rPr>
                <w:color w:val="000000"/>
                <w:szCs w:val="20"/>
              </w:rPr>
              <w:t>4</w:t>
            </w:r>
            <w:proofErr w:type="gramEnd"/>
            <w:r>
              <w:rPr>
                <w:color w:val="000000"/>
                <w:szCs w:val="20"/>
              </w:rPr>
              <w:t xml:space="preserve"> на ОЦЖ), приобретение и установка автоматической пожарной сигнализации в здании администрации</w:t>
            </w:r>
            <w:r w:rsidRPr="003B530B">
              <w:rPr>
                <w:szCs w:val="20"/>
              </w:rPr>
              <w:t xml:space="preserve">, публикация статей в СМИ </w:t>
            </w:r>
          </w:p>
        </w:tc>
        <w:tc>
          <w:tcPr>
            <w:tcW w:w="1701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szCs w:val="20"/>
              </w:rPr>
            </w:pPr>
            <w:r w:rsidRPr="00EA135E">
              <w:rPr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057A5" w:rsidRPr="003B530B" w:rsidRDefault="00D75DD6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</w:t>
            </w:r>
            <w:r w:rsidR="00DC0EAD">
              <w:rPr>
                <w:bCs/>
                <w:color w:val="000000"/>
                <w:szCs w:val="20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9057A5" w:rsidRPr="003B530B" w:rsidRDefault="00715956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9057A5" w:rsidRPr="003B530B" w:rsidRDefault="00D75DD6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</w:t>
            </w:r>
            <w:r w:rsidR="00715956">
              <w:rPr>
                <w:bCs/>
                <w:color w:val="000000"/>
                <w:szCs w:val="20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повышение уровня обеспечения безопасности людей на водных объектах</w:t>
            </w:r>
          </w:p>
        </w:tc>
        <w:tc>
          <w:tcPr>
            <w:tcW w:w="311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отдел местного хозяйства, ГО и ЧС администрации Мингрельского сельского поселения, МКУ «АТУ администрации Мингрельского сельского поселения»</w:t>
            </w:r>
          </w:p>
        </w:tc>
      </w:tr>
      <w:tr w:rsidR="009057A5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057A5" w:rsidRPr="003B530B" w:rsidRDefault="009057A5" w:rsidP="004E3D90">
            <w:pPr>
              <w:rPr>
                <w:bCs/>
                <w:color w:val="000000"/>
                <w:szCs w:val="20"/>
              </w:rPr>
            </w:pPr>
            <w:r w:rsidRPr="003B530B">
              <w:rPr>
                <w:bCs/>
                <w:color w:val="00000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57A5" w:rsidRPr="003B530B" w:rsidRDefault="00D75DD6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</w:t>
            </w:r>
            <w:r w:rsidR="00DC0EAD">
              <w:rPr>
                <w:b/>
                <w:bCs/>
                <w:color w:val="000000"/>
                <w:szCs w:val="20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9057A5" w:rsidRPr="003B530B" w:rsidRDefault="00715956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9057A5" w:rsidRPr="003B530B" w:rsidRDefault="00D75DD6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9057A5" w:rsidRPr="003B530B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</w:tr>
      <w:tr w:rsidR="009057A5" w:rsidRPr="001E3113" w:rsidTr="0035072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rPr>
                <w:b/>
              </w:rPr>
              <w:t>Предупреждение и ликвидация последствий чрезвычайных ситуаций на территории Мингрельского сельского поселения</w:t>
            </w:r>
          </w:p>
        </w:tc>
      </w:tr>
      <w:tr w:rsidR="009057A5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057A5" w:rsidRPr="001E3113" w:rsidRDefault="00D75DD6" w:rsidP="001E3113">
            <w:pPr>
              <w:jc w:val="center"/>
            </w:pPr>
            <w:r w:rsidRPr="00D75DD6">
              <w:t>Резерв финансовых сре</w:t>
            </w:r>
            <w:proofErr w:type="gramStart"/>
            <w:r w:rsidRPr="00D75DD6">
              <w:t>дств  дл</w:t>
            </w:r>
            <w:proofErr w:type="gramEnd"/>
            <w:r w:rsidRPr="00D75DD6">
              <w:t>я ликвидации последствий чрезвычайных ситуаций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057A5" w:rsidRPr="00545AD8" w:rsidRDefault="00D75DD6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7A5"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057A5" w:rsidRPr="00545AD8" w:rsidRDefault="00D75DD6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7A5"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057A5" w:rsidRPr="00C34CA4" w:rsidRDefault="009057A5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57A5" w:rsidRPr="00C34CA4" w:rsidRDefault="00D75DD6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7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9057A5" w:rsidRPr="001E3113" w:rsidRDefault="00D75DD6" w:rsidP="001E3113">
            <w:pPr>
              <w:jc w:val="center"/>
            </w:pPr>
            <w:r w:rsidRPr="00D75DD6">
              <w:t>резерв денежных сре</w:t>
            </w:r>
            <w:proofErr w:type="gramStart"/>
            <w:r w:rsidRPr="00D75DD6">
              <w:t>дств в сл</w:t>
            </w:r>
            <w:proofErr w:type="gramEnd"/>
            <w:r w:rsidRPr="00D75DD6">
              <w:t>учае возникновения ЧС</w:t>
            </w:r>
          </w:p>
        </w:tc>
        <w:tc>
          <w:tcPr>
            <w:tcW w:w="311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отдел местного хозяйства, ГО и ЧС администрации Мингрельского сельского поселения</w:t>
            </w:r>
          </w:p>
        </w:tc>
      </w:tr>
      <w:tr w:rsidR="00D75DD6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75DD6" w:rsidRPr="001E3113" w:rsidRDefault="00D75DD6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75DD6" w:rsidRPr="001E3113" w:rsidRDefault="00D75DD6" w:rsidP="005B4EA3">
            <w:pPr>
              <w:jc w:val="center"/>
            </w:pPr>
            <w:r w:rsidRPr="009057A5">
              <w:t>Приобретение и установка сирены С-40</w:t>
            </w:r>
          </w:p>
        </w:tc>
        <w:tc>
          <w:tcPr>
            <w:tcW w:w="1701" w:type="dxa"/>
            <w:shd w:val="clear" w:color="auto" w:fill="auto"/>
          </w:tcPr>
          <w:p w:rsidR="00D75DD6" w:rsidRPr="001E3113" w:rsidRDefault="00D75DD6" w:rsidP="005B4EA3">
            <w:pPr>
              <w:jc w:val="center"/>
            </w:pPr>
            <w:r w:rsidRPr="009057A5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D75DD6" w:rsidRPr="00545AD8" w:rsidRDefault="00D75DD6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75DD6" w:rsidRPr="00545AD8" w:rsidRDefault="00D75DD6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75DD6" w:rsidRPr="00C34CA4" w:rsidRDefault="00D75DD6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5DD6" w:rsidRPr="00C34CA4" w:rsidRDefault="00D75DD6" w:rsidP="005B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D75DD6" w:rsidRPr="001E3113" w:rsidRDefault="00D75DD6" w:rsidP="005B4EA3">
            <w:pPr>
              <w:jc w:val="center"/>
            </w:pPr>
            <w:r w:rsidRPr="009057A5">
              <w:t>Оповещение населения в случае возникновения ЧС</w:t>
            </w:r>
          </w:p>
        </w:tc>
        <w:tc>
          <w:tcPr>
            <w:tcW w:w="3118" w:type="dxa"/>
            <w:shd w:val="clear" w:color="auto" w:fill="auto"/>
          </w:tcPr>
          <w:p w:rsidR="00D75DD6" w:rsidRPr="001E3113" w:rsidRDefault="00D75DD6" w:rsidP="005B4EA3">
            <w:pPr>
              <w:jc w:val="center"/>
            </w:pPr>
            <w:r w:rsidRPr="009057A5">
              <w:t>отдел местного хозяйства, ГО и ЧС администрации Мингрельского сельского поселения</w:t>
            </w:r>
          </w:p>
        </w:tc>
      </w:tr>
      <w:tr w:rsidR="00D75DD6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75DD6" w:rsidRPr="001E3113" w:rsidRDefault="00D75DD6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75DD6" w:rsidRPr="009057A5" w:rsidRDefault="00D75DD6" w:rsidP="001E3113">
            <w:pPr>
              <w:jc w:val="center"/>
            </w:pPr>
            <w:r w:rsidRPr="00DC0EAD">
              <w:t>Подготовка документов по утилизации биологических отходов</w:t>
            </w:r>
          </w:p>
        </w:tc>
        <w:tc>
          <w:tcPr>
            <w:tcW w:w="1701" w:type="dxa"/>
            <w:shd w:val="clear" w:color="auto" w:fill="auto"/>
          </w:tcPr>
          <w:p w:rsidR="00D75DD6" w:rsidRPr="009057A5" w:rsidRDefault="00D75DD6" w:rsidP="001E3113">
            <w:pPr>
              <w:jc w:val="center"/>
            </w:pPr>
            <w:r w:rsidRPr="00DC0EAD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D75DD6" w:rsidRDefault="00D75DD6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D75DD6" w:rsidRDefault="00D75DD6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75DD6" w:rsidRPr="00C34CA4" w:rsidRDefault="00D75DD6" w:rsidP="00DC0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D75DD6" w:rsidRPr="00C34CA4" w:rsidRDefault="00D75DD6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shd w:val="clear" w:color="auto" w:fill="auto"/>
          </w:tcPr>
          <w:p w:rsidR="00D75DD6" w:rsidRPr="009057A5" w:rsidRDefault="00D75DD6" w:rsidP="001E3113">
            <w:pPr>
              <w:jc w:val="center"/>
            </w:pPr>
            <w:r>
              <w:t>Подготовка документов</w:t>
            </w:r>
          </w:p>
        </w:tc>
        <w:tc>
          <w:tcPr>
            <w:tcW w:w="3118" w:type="dxa"/>
            <w:shd w:val="clear" w:color="auto" w:fill="auto"/>
          </w:tcPr>
          <w:p w:rsidR="00D75DD6" w:rsidRPr="009057A5" w:rsidRDefault="00461FC3" w:rsidP="001E3113">
            <w:pPr>
              <w:jc w:val="center"/>
            </w:pPr>
            <w:r w:rsidRPr="00461FC3">
              <w:t>отдел местного хозяйства, ГО и ЧС администрации Мингрельского сельского поселения</w:t>
            </w:r>
          </w:p>
        </w:tc>
      </w:tr>
      <w:tr w:rsidR="00D75DD6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75DD6" w:rsidRPr="001E3113" w:rsidRDefault="00D75DD6" w:rsidP="001E311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75DD6" w:rsidRPr="009057A5" w:rsidRDefault="00D75DD6" w:rsidP="004E3D90">
            <w:pPr>
              <w:rPr>
                <w:b/>
                <w:bCs/>
                <w:color w:val="000000"/>
                <w:szCs w:val="20"/>
              </w:rPr>
            </w:pPr>
            <w:r w:rsidRPr="009057A5">
              <w:rPr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75DD6" w:rsidRPr="009057A5" w:rsidRDefault="00D75DD6" w:rsidP="00D75D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9057A5">
              <w:rPr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49,0</w:t>
            </w:r>
          </w:p>
        </w:tc>
        <w:tc>
          <w:tcPr>
            <w:tcW w:w="1276" w:type="dxa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057A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057A5">
              <w:rPr>
                <w:b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D75DD6" w:rsidRPr="001E3113" w:rsidRDefault="00D75DD6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75DD6" w:rsidRPr="001E3113" w:rsidRDefault="00D75DD6" w:rsidP="001E3113">
            <w:pPr>
              <w:jc w:val="center"/>
            </w:pPr>
          </w:p>
        </w:tc>
      </w:tr>
      <w:tr w:rsidR="00D75DD6" w:rsidRPr="001E3113" w:rsidTr="00EF04E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75DD6" w:rsidRPr="001E3113" w:rsidRDefault="00D75DD6" w:rsidP="001E311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</w:p>
          <w:p w:rsidR="00D75DD6" w:rsidRPr="009057A5" w:rsidRDefault="00D75DD6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461FC3" w:rsidRDefault="00461FC3" w:rsidP="001E3113">
            <w:pPr>
              <w:jc w:val="center"/>
              <w:rPr>
                <w:b/>
              </w:rPr>
            </w:pPr>
          </w:p>
          <w:p w:rsidR="00D75DD6" w:rsidRPr="009057A5" w:rsidRDefault="00461FC3" w:rsidP="001E3113">
            <w:pPr>
              <w:jc w:val="center"/>
              <w:rPr>
                <w:b/>
              </w:rPr>
            </w:pPr>
            <w:r>
              <w:rPr>
                <w:b/>
              </w:rPr>
              <w:t>413,9</w:t>
            </w:r>
          </w:p>
        </w:tc>
        <w:tc>
          <w:tcPr>
            <w:tcW w:w="1417" w:type="dxa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</w:p>
          <w:p w:rsidR="00D75DD6" w:rsidRPr="009057A5" w:rsidRDefault="00D75DD6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359,5</w:t>
            </w:r>
          </w:p>
        </w:tc>
        <w:tc>
          <w:tcPr>
            <w:tcW w:w="1276" w:type="dxa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</w:p>
          <w:p w:rsidR="00D75DD6" w:rsidRPr="009057A5" w:rsidRDefault="00D75DD6" w:rsidP="001E3113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D75DD6" w:rsidRPr="009057A5" w:rsidRDefault="00D75DD6" w:rsidP="001E3113">
            <w:pPr>
              <w:jc w:val="center"/>
              <w:rPr>
                <w:b/>
              </w:rPr>
            </w:pPr>
          </w:p>
          <w:p w:rsidR="00D75DD6" w:rsidRPr="009057A5" w:rsidRDefault="00D75DD6" w:rsidP="001E311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057A5">
              <w:rPr>
                <w:b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D75DD6" w:rsidRPr="001E3113" w:rsidRDefault="00D75DD6" w:rsidP="001E311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75DD6" w:rsidRPr="001E3113" w:rsidRDefault="00D75DD6" w:rsidP="001E3113">
            <w:pPr>
              <w:jc w:val="center"/>
            </w:pPr>
          </w:p>
        </w:tc>
      </w:tr>
    </w:tbl>
    <w:p w:rsidR="00D216D9" w:rsidRPr="00F67891" w:rsidRDefault="00D216D9" w:rsidP="008070A3">
      <w:pPr>
        <w:jc w:val="center"/>
        <w:sectPr w:rsidR="00D216D9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4C6">
        <w:rPr>
          <w:rFonts w:ascii="Times New Roman" w:hAnsi="Times New Roman" w:cs="Times New Roman"/>
          <w:b/>
          <w:sz w:val="28"/>
          <w:szCs w:val="28"/>
        </w:rPr>
        <w:t>под</w:t>
      </w:r>
      <w:r w:rsidRPr="00E6569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 xml:space="preserve">показатель рейтинга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="009F13FE" w:rsidRPr="008F5AFA">
        <w:rPr>
          <w:rFonts w:ascii="Times New Roman" w:hAnsi="Times New Roman" w:cs="Times New Roman"/>
          <w:sz w:val="28"/>
          <w:szCs w:val="28"/>
        </w:rPr>
        <w:t>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9810D5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 xml:space="preserve">. Оценка социальной и бюджетной эффективности </w:t>
      </w:r>
      <w:r w:rsidR="007D24C6">
        <w:rPr>
          <w:rFonts w:ascii="Times New Roman" w:hAnsi="Times New Roman" w:cs="Times New Roman"/>
          <w:b/>
          <w:sz w:val="28"/>
          <w:szCs w:val="28"/>
        </w:rPr>
        <w:t>под</w:t>
      </w:r>
      <w:r w:rsidRPr="002557B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405A7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2C0" w:rsidRPr="008132C0" w:rsidRDefault="008132C0" w:rsidP="008132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 xml:space="preserve">достижения основной цели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37C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C0" w:rsidRPr="008132C0" w:rsidRDefault="008132C0" w:rsidP="008132C0">
      <w:pPr>
        <w:ind w:firstLine="851"/>
        <w:jc w:val="both"/>
        <w:rPr>
          <w:sz w:val="28"/>
          <w:szCs w:val="28"/>
        </w:rPr>
      </w:pPr>
      <w:r w:rsidRPr="008132C0">
        <w:rPr>
          <w:sz w:val="28"/>
          <w:szCs w:val="28"/>
        </w:rPr>
        <w:t xml:space="preserve">- повышение уровня осведомленности жителей Мингрельского сельского поселения с действующим законодательством в сфере требований обеспечения первичных мер пожарной безопасности; </w:t>
      </w:r>
    </w:p>
    <w:p w:rsidR="008132C0" w:rsidRPr="008132C0" w:rsidRDefault="008132C0" w:rsidP="008132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2C0">
        <w:rPr>
          <w:sz w:val="28"/>
          <w:szCs w:val="28"/>
        </w:rPr>
        <w:t>-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8132C0" w:rsidRDefault="008132C0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DC0EAD">
        <w:rPr>
          <w:sz w:val="28"/>
          <w:szCs w:val="28"/>
        </w:rPr>
        <w:t>Т.В.Годинова</w:t>
      </w:r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34" w:rsidRDefault="00971E34">
      <w:r>
        <w:separator/>
      </w:r>
    </w:p>
  </w:endnote>
  <w:endnote w:type="continuationSeparator" w:id="0">
    <w:p w:rsidR="00971E34" w:rsidRDefault="0097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34" w:rsidRDefault="00971E34">
      <w:r>
        <w:separator/>
      </w:r>
    </w:p>
  </w:footnote>
  <w:footnote w:type="continuationSeparator" w:id="0">
    <w:p w:rsidR="00971E34" w:rsidRDefault="0097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32C0">
      <w:rPr>
        <w:rStyle w:val="ad"/>
        <w:noProof/>
      </w:rPr>
      <w:t>8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311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5E2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770AC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05FC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1FC3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6605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5956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2472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4C6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32C0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057A5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3CF3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1E34"/>
    <w:rsid w:val="00973829"/>
    <w:rsid w:val="00973A4A"/>
    <w:rsid w:val="00973CD7"/>
    <w:rsid w:val="00974F86"/>
    <w:rsid w:val="009751FB"/>
    <w:rsid w:val="00976545"/>
    <w:rsid w:val="009802B4"/>
    <w:rsid w:val="009810D5"/>
    <w:rsid w:val="00982A63"/>
    <w:rsid w:val="00983B47"/>
    <w:rsid w:val="00985353"/>
    <w:rsid w:val="00986218"/>
    <w:rsid w:val="00986369"/>
    <w:rsid w:val="00986750"/>
    <w:rsid w:val="00987E10"/>
    <w:rsid w:val="00987FDE"/>
    <w:rsid w:val="00991318"/>
    <w:rsid w:val="00992BE4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1CC4"/>
    <w:rsid w:val="00A3435E"/>
    <w:rsid w:val="00A3530B"/>
    <w:rsid w:val="00A378E7"/>
    <w:rsid w:val="00A40BA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3CF2"/>
    <w:rsid w:val="00B748F7"/>
    <w:rsid w:val="00B752F1"/>
    <w:rsid w:val="00B75840"/>
    <w:rsid w:val="00B77BD0"/>
    <w:rsid w:val="00B8065E"/>
    <w:rsid w:val="00B8162D"/>
    <w:rsid w:val="00B83D91"/>
    <w:rsid w:val="00B850BE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16D9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75DD6"/>
    <w:rsid w:val="00D8146B"/>
    <w:rsid w:val="00D844F8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0EAD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E7E99"/>
    <w:rsid w:val="00EF04E7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EB529-9043-49DB-A808-56C9366B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6</cp:revision>
  <cp:lastPrinted>2020-01-23T06:52:00Z</cp:lastPrinted>
  <dcterms:created xsi:type="dcterms:W3CDTF">2020-01-21T11:30:00Z</dcterms:created>
  <dcterms:modified xsi:type="dcterms:W3CDTF">2020-01-23T06:52:00Z</dcterms:modified>
</cp:coreProperties>
</file>